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9C" w:rsidRDefault="00AC279C" w:rsidP="00AC279C">
      <w:pPr>
        <w:spacing w:after="0"/>
        <w:jc w:val="right"/>
        <w:rPr>
          <w:rFonts w:ascii="Times New Roman" w:hAnsi="Times New Roman" w:cs="Times New Roman"/>
        </w:rPr>
      </w:pPr>
    </w:p>
    <w:p w:rsidR="00ED264C" w:rsidRPr="00ED264C" w:rsidRDefault="00ED264C" w:rsidP="00ED26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264C">
        <w:rPr>
          <w:rFonts w:ascii="Times New Roman" w:hAnsi="Times New Roman" w:cs="Times New Roman"/>
          <w:b/>
          <w:sz w:val="26"/>
          <w:szCs w:val="26"/>
        </w:rPr>
        <w:t>Психодинамичность</w:t>
      </w:r>
      <w:proofErr w:type="spellEnd"/>
      <w:r w:rsidRPr="00ED264C">
        <w:rPr>
          <w:rFonts w:ascii="Times New Roman" w:hAnsi="Times New Roman" w:cs="Times New Roman"/>
          <w:b/>
          <w:sz w:val="26"/>
          <w:szCs w:val="26"/>
        </w:rPr>
        <w:t xml:space="preserve"> Жизни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/>
      </w:tblPr>
      <w:tblGrid>
        <w:gridCol w:w="1952"/>
        <w:gridCol w:w="1969"/>
        <w:gridCol w:w="1879"/>
        <w:gridCol w:w="1928"/>
        <w:gridCol w:w="1906"/>
        <w:gridCol w:w="1893"/>
        <w:gridCol w:w="2506"/>
        <w:gridCol w:w="1887"/>
      </w:tblGrid>
      <w:tr w:rsidR="00ED264C" w:rsidTr="00ED264C">
        <w:tc>
          <w:tcPr>
            <w:tcW w:w="1952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Генезис </w:t>
            </w:r>
          </w:p>
        </w:tc>
        <w:tc>
          <w:tcPr>
            <w:tcW w:w="1969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879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Прозрение</w:t>
            </w:r>
          </w:p>
        </w:tc>
        <w:tc>
          <w:tcPr>
            <w:tcW w:w="1928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Проницание</w:t>
            </w:r>
          </w:p>
        </w:tc>
        <w:tc>
          <w:tcPr>
            <w:tcW w:w="1906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Интуиция</w:t>
            </w:r>
          </w:p>
        </w:tc>
        <w:tc>
          <w:tcPr>
            <w:tcW w:w="1893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Цельность</w:t>
            </w:r>
          </w:p>
        </w:tc>
        <w:tc>
          <w:tcPr>
            <w:tcW w:w="2506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</w:t>
            </w:r>
          </w:p>
        </w:tc>
        <w:tc>
          <w:tcPr>
            <w:tcW w:w="1887" w:type="dxa"/>
          </w:tcPr>
          <w:p w:rsidR="00ED264C" w:rsidRPr="007A4DE9" w:rsidRDefault="00ED264C" w:rsidP="00ED2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Внешнее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Иерархичность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Императив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Естественность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Частность 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Субъядерность</w:t>
            </w:r>
            <w:proofErr w:type="spellEnd"/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Стратагемия</w:t>
            </w:r>
            <w:proofErr w:type="spellEnd"/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Абсолютность </w:t>
            </w:r>
          </w:p>
        </w:tc>
        <w:tc>
          <w:tcPr>
            <w:tcW w:w="1969" w:type="dxa"/>
          </w:tcPr>
          <w:p w:rsidR="00ED264C" w:rsidRPr="00352B89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8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Константа 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Неотчужденность</w:t>
            </w:r>
            <w:proofErr w:type="spellEnd"/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Воскрешение 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</w:tc>
      </w:tr>
      <w:tr w:rsidR="00ED264C" w:rsidTr="00ED264C">
        <w:tc>
          <w:tcPr>
            <w:tcW w:w="1952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Пробуждение</w:t>
            </w:r>
          </w:p>
        </w:tc>
        <w:tc>
          <w:tcPr>
            <w:tcW w:w="196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879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1928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Парадигма</w:t>
            </w:r>
          </w:p>
        </w:tc>
        <w:tc>
          <w:tcPr>
            <w:tcW w:w="19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</w:p>
        </w:tc>
        <w:tc>
          <w:tcPr>
            <w:tcW w:w="1893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2506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Непредубежденность</w:t>
            </w:r>
          </w:p>
        </w:tc>
        <w:tc>
          <w:tcPr>
            <w:tcW w:w="1887" w:type="dxa"/>
          </w:tcPr>
          <w:p w:rsidR="00ED264C" w:rsidRPr="00ED264C" w:rsidRDefault="00ED264C" w:rsidP="00E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</w:tbl>
    <w:p w:rsidR="00352B89" w:rsidRDefault="00352B89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3B3" w:rsidRDefault="007A4DE9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B89">
        <w:rPr>
          <w:rFonts w:ascii="Times New Roman" w:hAnsi="Times New Roman" w:cs="Times New Roman"/>
          <w:b/>
          <w:sz w:val="24"/>
          <w:szCs w:val="24"/>
        </w:rPr>
        <w:t>Психодинамичность</w:t>
      </w:r>
      <w:proofErr w:type="spellEnd"/>
      <w:r w:rsidRPr="00352B89">
        <w:rPr>
          <w:rFonts w:ascii="Times New Roman" w:hAnsi="Times New Roman" w:cs="Times New Roman"/>
          <w:b/>
          <w:sz w:val="24"/>
          <w:szCs w:val="24"/>
        </w:rPr>
        <w:t xml:space="preserve"> Жизни.</w:t>
      </w:r>
      <w:r w:rsidRPr="00494203">
        <w:rPr>
          <w:rFonts w:ascii="Times New Roman" w:hAnsi="Times New Roman" w:cs="Times New Roman"/>
          <w:sz w:val="24"/>
          <w:szCs w:val="24"/>
        </w:rPr>
        <w:t xml:space="preserve"> Что это такое? На чём основывается, на что опирается, из чего складывается и что по итогам нам это даёт? </w:t>
      </w:r>
    </w:p>
    <w:p w:rsidR="00573AC9" w:rsidRPr="00573AC9" w:rsidRDefault="00573AC9" w:rsidP="00573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3AC9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573AC9">
        <w:rPr>
          <w:rFonts w:ascii="Times New Roman" w:hAnsi="Times New Roman" w:cs="Times New Roman"/>
          <w:sz w:val="24"/>
          <w:szCs w:val="24"/>
        </w:rPr>
        <w:t xml:space="preserve"> это как концентрация Психеи с одной стороны Души, а с другой стороны было такое понятие психической энергии по Агни Йоге. И </w:t>
      </w:r>
      <w:proofErr w:type="spellStart"/>
      <w:r w:rsidRPr="00573AC9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573AC9">
        <w:rPr>
          <w:rFonts w:ascii="Times New Roman" w:hAnsi="Times New Roman" w:cs="Times New Roman"/>
          <w:sz w:val="24"/>
          <w:szCs w:val="24"/>
        </w:rPr>
        <w:t xml:space="preserve"> – это особое состояние применения энергии частями. То есть мы можем отойти от движения и начать с активации психизма. Понятие Пси – где Си это в принципе тот же Синтез. Это вмещение энергии в организм и в часть, чтобы эта энергия эту часть начала активировать. За вмещением энергии идет вмещение Света, потом вмещение Духа, вмещение Огня вплоть до того, что эти импульсы бегают по нервной системе. И многие не могут активироваться </w:t>
      </w:r>
      <w:proofErr w:type="spellStart"/>
      <w:r w:rsidRPr="00573AC9">
        <w:rPr>
          <w:rFonts w:ascii="Times New Roman" w:hAnsi="Times New Roman" w:cs="Times New Roman"/>
          <w:sz w:val="24"/>
          <w:szCs w:val="24"/>
        </w:rPr>
        <w:t>психодинамически</w:t>
      </w:r>
      <w:proofErr w:type="spellEnd"/>
      <w:r w:rsidRPr="00573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AC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73AC9">
        <w:rPr>
          <w:rFonts w:ascii="Times New Roman" w:hAnsi="Times New Roman" w:cs="Times New Roman"/>
          <w:sz w:val="24"/>
          <w:szCs w:val="24"/>
        </w:rPr>
        <w:t xml:space="preserve"> потому что тело не разработано, а у них по нервной системе нет избыточной энергии, чтобы вообще активироваться. И иногда нужно просто пси-энергию пустить, чтобы у тебя появилась динамика по нервной системе и по системам и по частям. То есть, этот избыточный </w:t>
      </w:r>
      <w:proofErr w:type="spellStart"/>
      <w:r w:rsidRPr="00573AC9">
        <w:rPr>
          <w:rFonts w:ascii="Times New Roman" w:hAnsi="Times New Roman" w:cs="Times New Roman"/>
          <w:sz w:val="24"/>
          <w:szCs w:val="24"/>
        </w:rPr>
        <w:t>пассионарный</w:t>
      </w:r>
      <w:proofErr w:type="spellEnd"/>
      <w:r w:rsidRPr="00573AC9">
        <w:rPr>
          <w:rFonts w:ascii="Times New Roman" w:hAnsi="Times New Roman" w:cs="Times New Roman"/>
          <w:sz w:val="24"/>
          <w:szCs w:val="24"/>
        </w:rPr>
        <w:t xml:space="preserve"> толчок энергии нужен. </w:t>
      </w:r>
    </w:p>
    <w:p w:rsidR="00573AC9" w:rsidRPr="00573AC9" w:rsidRDefault="00573AC9" w:rsidP="00573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AC9">
        <w:rPr>
          <w:rFonts w:ascii="Times New Roman" w:hAnsi="Times New Roman" w:cs="Times New Roman"/>
          <w:sz w:val="24"/>
          <w:szCs w:val="24"/>
        </w:rPr>
        <w:t xml:space="preserve">Можно его стяжать и начать действовать, но если ты заблокируешься, то будет </w:t>
      </w:r>
      <w:proofErr w:type="gramStart"/>
      <w:r w:rsidRPr="00573AC9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573AC9">
        <w:rPr>
          <w:rFonts w:ascii="Times New Roman" w:hAnsi="Times New Roman" w:cs="Times New Roman"/>
          <w:sz w:val="24"/>
          <w:szCs w:val="24"/>
        </w:rPr>
        <w:t>. И избыточная энергия включает силы, чтобы можно было подумать и действовать.</w:t>
      </w:r>
    </w:p>
    <w:p w:rsidR="00573AC9" w:rsidRDefault="00573AC9" w:rsidP="00573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AC9">
        <w:rPr>
          <w:rFonts w:ascii="Times New Roman" w:hAnsi="Times New Roman" w:cs="Times New Roman"/>
          <w:sz w:val="24"/>
          <w:szCs w:val="24"/>
        </w:rPr>
        <w:t xml:space="preserve">Синтез разбалтывает, вводятся разные виды огня, света, духа и человек растет. И тогда на энергию пишутся смыслы, Любовь. На свет пишется суть, разряды активируются, Мудрость активируется, а на Дух соответственно столпность идей. На огонь пошли начала и синтез. И тогда человека начинаешь теребить уже записывая </w:t>
      </w:r>
      <w:proofErr w:type="gramStart"/>
      <w:r w:rsidRPr="00573AC9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573AC9">
        <w:rPr>
          <w:rFonts w:ascii="Times New Roman" w:hAnsi="Times New Roman" w:cs="Times New Roman"/>
          <w:sz w:val="24"/>
          <w:szCs w:val="24"/>
        </w:rPr>
        <w:t xml:space="preserve"> дух огонь и они сами внутри начинают складывать что это надо применить. Чтобы сообразить, что надо действовать, надо сообразить, как действовать. А это через активацию внутри нас</w:t>
      </w:r>
      <w:proofErr w:type="gramStart"/>
      <w:r w:rsidRPr="00573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        </w:t>
      </w:r>
      <w:proofErr w:type="gramEnd"/>
    </w:p>
    <w:p w:rsidR="00573AC9" w:rsidRPr="00573AC9" w:rsidRDefault="00573AC9" w:rsidP="00573A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беседы с Главой ИВДИВО Сердюк В. 29.01.2017)</w:t>
      </w:r>
    </w:p>
    <w:p w:rsidR="00481CCF" w:rsidRPr="00494203" w:rsidRDefault="007A4DE9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 xml:space="preserve">Попробовала  рассмотреть это с позиции Совершенного Человека Теурга и сложилась 64-ричная табличка 8х8. </w:t>
      </w:r>
    </w:p>
    <w:p w:rsidR="00481CCF" w:rsidRPr="00494203" w:rsidRDefault="00481CCF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b/>
          <w:sz w:val="24"/>
          <w:szCs w:val="24"/>
        </w:rPr>
        <w:t>Генезис</w:t>
      </w:r>
      <w:r w:rsidRPr="00494203">
        <w:rPr>
          <w:rFonts w:ascii="Times New Roman" w:hAnsi="Times New Roman" w:cs="Times New Roman"/>
          <w:sz w:val="24"/>
          <w:szCs w:val="24"/>
        </w:rPr>
        <w:t xml:space="preserve">, </w:t>
      </w:r>
      <w:r w:rsidRPr="00494203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94203">
        <w:rPr>
          <w:rFonts w:ascii="Times New Roman" w:hAnsi="Times New Roman" w:cs="Times New Roman"/>
          <w:sz w:val="24"/>
          <w:szCs w:val="24"/>
        </w:rPr>
        <w:t xml:space="preserve">, </w:t>
      </w:r>
      <w:r w:rsidRPr="00494203">
        <w:rPr>
          <w:rFonts w:ascii="Times New Roman" w:hAnsi="Times New Roman" w:cs="Times New Roman"/>
          <w:b/>
          <w:sz w:val="24"/>
          <w:szCs w:val="24"/>
        </w:rPr>
        <w:t>прозрение</w:t>
      </w:r>
      <w:r w:rsidR="00AC279C">
        <w:rPr>
          <w:rFonts w:ascii="Times New Roman" w:hAnsi="Times New Roman" w:cs="Times New Roman"/>
          <w:b/>
          <w:sz w:val="24"/>
          <w:szCs w:val="24"/>
        </w:rPr>
        <w:t xml:space="preserve">, проницание, интуиция </w:t>
      </w:r>
      <w:r w:rsidRPr="00494203">
        <w:rPr>
          <w:rFonts w:ascii="Times New Roman" w:hAnsi="Times New Roman" w:cs="Times New Roman"/>
          <w:sz w:val="24"/>
          <w:szCs w:val="24"/>
        </w:rPr>
        <w:t xml:space="preserve">и т.д. как основные характеристики </w:t>
      </w:r>
      <w:proofErr w:type="gramStart"/>
      <w:r w:rsidRPr="00494203">
        <w:rPr>
          <w:rFonts w:ascii="Times New Roman" w:hAnsi="Times New Roman" w:cs="Times New Roman"/>
          <w:sz w:val="24"/>
          <w:szCs w:val="24"/>
        </w:rPr>
        <w:t>свойственные для формирования</w:t>
      </w:r>
      <w:proofErr w:type="gramEnd"/>
      <w:r w:rsidR="00B50E63" w:rsidRPr="00494203">
        <w:rPr>
          <w:rFonts w:ascii="Times New Roman" w:hAnsi="Times New Roman" w:cs="Times New Roman"/>
          <w:sz w:val="24"/>
          <w:szCs w:val="24"/>
        </w:rPr>
        <w:t>,</w:t>
      </w:r>
      <w:r w:rsidRPr="00494203">
        <w:rPr>
          <w:rFonts w:ascii="Times New Roman" w:hAnsi="Times New Roman" w:cs="Times New Roman"/>
          <w:sz w:val="24"/>
          <w:szCs w:val="24"/>
        </w:rPr>
        <w:t xml:space="preserve"> воспитания и </w:t>
      </w:r>
      <w:proofErr w:type="spellStart"/>
      <w:r w:rsidRPr="00494203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494203">
        <w:rPr>
          <w:rFonts w:ascii="Times New Roman" w:hAnsi="Times New Roman" w:cs="Times New Roman"/>
          <w:sz w:val="24"/>
          <w:szCs w:val="24"/>
        </w:rPr>
        <w:t xml:space="preserve"> Совершенного Человека Теурга</w:t>
      </w:r>
    </w:p>
    <w:p w:rsidR="007A4DE9" w:rsidRDefault="007A4DE9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b/>
          <w:sz w:val="24"/>
          <w:szCs w:val="24"/>
        </w:rPr>
        <w:t>Теург</w:t>
      </w:r>
      <w:r w:rsidR="00481CCF" w:rsidRPr="00494203">
        <w:rPr>
          <w:rFonts w:ascii="Times New Roman" w:hAnsi="Times New Roman" w:cs="Times New Roman"/>
          <w:sz w:val="24"/>
          <w:szCs w:val="24"/>
        </w:rPr>
        <w:t xml:space="preserve">. Те (Тео) – Отец, Ур – Свет, Г – генезис </w:t>
      </w:r>
    </w:p>
    <w:p w:rsidR="009111FF" w:rsidRPr="00494203" w:rsidRDefault="009111FF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 xml:space="preserve">Как правило, всё начинается с Человека. </w:t>
      </w:r>
      <w:r w:rsidRPr="00494203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94203">
        <w:rPr>
          <w:rFonts w:ascii="Times New Roman" w:hAnsi="Times New Roman" w:cs="Times New Roman"/>
          <w:sz w:val="24"/>
          <w:szCs w:val="24"/>
        </w:rPr>
        <w:t xml:space="preserve"> – это многочастное (части), многоуровневое (системы) </w:t>
      </w:r>
      <w:r w:rsidR="00AC279C">
        <w:rPr>
          <w:rFonts w:ascii="Times New Roman" w:hAnsi="Times New Roman" w:cs="Times New Roman"/>
          <w:sz w:val="24"/>
          <w:szCs w:val="24"/>
        </w:rPr>
        <w:t>и так далее,</w:t>
      </w:r>
      <w:r w:rsidRPr="00494203">
        <w:rPr>
          <w:rFonts w:ascii="Times New Roman" w:hAnsi="Times New Roman" w:cs="Times New Roman"/>
          <w:sz w:val="24"/>
          <w:szCs w:val="24"/>
        </w:rPr>
        <w:t xml:space="preserve"> то есть 1 столбец данной матрицы</w:t>
      </w:r>
    </w:p>
    <w:p w:rsidR="009111FF" w:rsidRDefault="009111FF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lastRenderedPageBreak/>
        <w:t xml:space="preserve">Далее </w:t>
      </w:r>
      <w:r w:rsidR="00494203" w:rsidRPr="00494203">
        <w:rPr>
          <w:rFonts w:ascii="Times New Roman" w:hAnsi="Times New Roman" w:cs="Times New Roman"/>
          <w:b/>
          <w:sz w:val="24"/>
          <w:szCs w:val="24"/>
        </w:rPr>
        <w:t>Г</w:t>
      </w:r>
      <w:r w:rsidRPr="00494203">
        <w:rPr>
          <w:rFonts w:ascii="Times New Roman" w:hAnsi="Times New Roman" w:cs="Times New Roman"/>
          <w:b/>
          <w:sz w:val="24"/>
          <w:szCs w:val="24"/>
        </w:rPr>
        <w:t>енезис</w:t>
      </w:r>
      <w:r w:rsidRPr="00494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BC0" w:rsidRPr="003C4ECC" w:rsidRDefault="00282BC0" w:rsidP="003C4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ECC">
        <w:rPr>
          <w:rFonts w:ascii="Times New Roman" w:hAnsi="Times New Roman" w:cs="Times New Roman"/>
          <w:sz w:val="24"/>
          <w:szCs w:val="24"/>
        </w:rPr>
        <w:t>Генезис – это виды активации практик в мерностях. То есть это разработка практик ракурсом мерностей.</w:t>
      </w:r>
    </w:p>
    <w:p w:rsidR="00282BC0" w:rsidRPr="003C4ECC" w:rsidRDefault="00282BC0" w:rsidP="003C4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ECC">
        <w:rPr>
          <w:rFonts w:ascii="Times New Roman" w:hAnsi="Times New Roman" w:cs="Times New Roman"/>
          <w:sz w:val="24"/>
          <w:szCs w:val="24"/>
        </w:rPr>
        <w:t>Генезис — это наработка опыта многих практик, когда из многих практик рождается одна цельная.</w:t>
      </w:r>
    </w:p>
    <w:p w:rsidR="00282BC0" w:rsidRPr="003C4ECC" w:rsidRDefault="00282BC0" w:rsidP="003C4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ECC">
        <w:rPr>
          <w:rFonts w:ascii="Times New Roman" w:hAnsi="Times New Roman" w:cs="Times New Roman"/>
          <w:sz w:val="24"/>
          <w:szCs w:val="24"/>
        </w:rPr>
        <w:t>Генезис – это передача опыта, впитывание Мудрости, Синтеза от Отца или Владыки мне мною.</w:t>
      </w:r>
    </w:p>
    <w:p w:rsidR="00282BC0" w:rsidRPr="003C4ECC" w:rsidRDefault="00282BC0" w:rsidP="003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4ECC">
        <w:rPr>
          <w:rFonts w:ascii="Times New Roman" w:hAnsi="Times New Roman" w:cs="Times New Roman"/>
          <w:sz w:val="24"/>
          <w:szCs w:val="24"/>
        </w:rPr>
        <w:t>2 Профессиональный Синтез ИВО, 22-23 Октября 2016, Красноярск, В.Сердюк</w:t>
      </w:r>
    </w:p>
    <w:p w:rsidR="00282BC0" w:rsidRPr="00494203" w:rsidRDefault="00AC279C" w:rsidP="0035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b/>
          <w:sz w:val="24"/>
          <w:szCs w:val="24"/>
        </w:rPr>
        <w:t>Генезис</w:t>
      </w:r>
      <w:r w:rsidRPr="00494203">
        <w:rPr>
          <w:rFonts w:ascii="Times New Roman" w:hAnsi="Times New Roman" w:cs="Times New Roman"/>
          <w:sz w:val="24"/>
          <w:szCs w:val="24"/>
        </w:rPr>
        <w:t xml:space="preserve"> нарабатывается через практику и практическое применение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4203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4203">
        <w:rPr>
          <w:rFonts w:ascii="Times New Roman" w:hAnsi="Times New Roman" w:cs="Times New Roman"/>
          <w:sz w:val="24"/>
          <w:szCs w:val="24"/>
        </w:rPr>
        <w:t xml:space="preserve"> Практика позволяет генерировать Огонь, Дух и т.д.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4203">
        <w:rPr>
          <w:rFonts w:ascii="Times New Roman" w:hAnsi="Times New Roman" w:cs="Times New Roman"/>
          <w:sz w:val="24"/>
          <w:szCs w:val="24"/>
        </w:rPr>
        <w:t>2 столбец</w:t>
      </w:r>
    </w:p>
    <w:p w:rsidR="00CD3CFA" w:rsidRPr="00494203" w:rsidRDefault="000D7750" w:rsidP="00352B89">
      <w:pPr>
        <w:pStyle w:val="a4"/>
        <w:spacing w:before="0" w:beforeAutospacing="0" w:after="0" w:afterAutospacing="0"/>
        <w:jc w:val="both"/>
      </w:pPr>
      <w:r w:rsidRPr="00282BC0">
        <w:rPr>
          <w:b/>
        </w:rPr>
        <w:t>Практика</w:t>
      </w:r>
      <w:r w:rsidRPr="00494203">
        <w:t xml:space="preserve"> </w:t>
      </w:r>
      <w:r w:rsidR="00282BC0">
        <w:t xml:space="preserve">– наработка Огня, Духа и </w:t>
      </w:r>
      <w:r w:rsidRPr="00494203">
        <w:t xml:space="preserve">может привести к пробуждению, но не у всех это получается сразу, тогда двигаемся далее по горизонтали. </w:t>
      </w:r>
    </w:p>
    <w:p w:rsidR="000D7750" w:rsidRPr="00494203" w:rsidRDefault="000D7750" w:rsidP="00352B89">
      <w:pPr>
        <w:pStyle w:val="a4"/>
        <w:spacing w:before="0" w:beforeAutospacing="0" w:after="0" w:afterAutospacing="0"/>
        <w:jc w:val="both"/>
      </w:pPr>
      <w:r w:rsidRPr="00282BC0">
        <w:rPr>
          <w:b/>
        </w:rPr>
        <w:t>Прозрение</w:t>
      </w:r>
      <w:r w:rsidRPr="00494203">
        <w:t>, где мы начинаем различать Синтез</w:t>
      </w:r>
      <w:r w:rsidR="00AC279C">
        <w:t>,</w:t>
      </w:r>
      <w:r w:rsidRPr="00494203">
        <w:t xml:space="preserve"> Волю</w:t>
      </w:r>
      <w:r w:rsidR="00AC279C">
        <w:t>, Мудрость</w:t>
      </w:r>
      <w:r w:rsidRPr="00494203">
        <w:t xml:space="preserve"> и т.д.</w:t>
      </w:r>
      <w:r w:rsidR="00CD3CFA" w:rsidRPr="00494203">
        <w:t xml:space="preserve">, </w:t>
      </w:r>
      <w:r w:rsidRPr="00494203">
        <w:t>то есть 3 столбец</w:t>
      </w:r>
    </w:p>
    <w:p w:rsidR="000D7750" w:rsidRPr="00494203" w:rsidRDefault="000D7750" w:rsidP="00AC279C">
      <w:pPr>
        <w:pStyle w:val="a4"/>
        <w:spacing w:before="157" w:beforeAutospacing="0" w:after="157" w:afterAutospacing="0"/>
        <w:ind w:right="121"/>
        <w:jc w:val="both"/>
      </w:pPr>
      <w:r w:rsidRPr="00494203">
        <w:t xml:space="preserve">А вот </w:t>
      </w:r>
      <w:r w:rsidR="00282BC0" w:rsidRPr="00282BC0">
        <w:rPr>
          <w:b/>
        </w:rPr>
        <w:t>П</w:t>
      </w:r>
      <w:r w:rsidRPr="00282BC0">
        <w:rPr>
          <w:b/>
        </w:rPr>
        <w:t>роницание</w:t>
      </w:r>
      <w:r w:rsidRPr="00494203">
        <w:t xml:space="preserve"> – это уже </w:t>
      </w:r>
      <w:r w:rsidR="00C25104" w:rsidRPr="00494203">
        <w:t>серьезно</w:t>
      </w:r>
      <w:r w:rsidRPr="00494203">
        <w:t xml:space="preserve">. Ключ центровки. Смысл проницания: если для себя хорошего, то </w:t>
      </w:r>
      <w:r w:rsidR="00282BC0">
        <w:t>м</w:t>
      </w:r>
      <w:r w:rsidRPr="00494203">
        <w:t>ы станови</w:t>
      </w:r>
      <w:r w:rsidR="00282BC0">
        <w:t>мся</w:t>
      </w:r>
      <w:r w:rsidRPr="00494203">
        <w:t xml:space="preserve"> объектом и частью системы. А если как субъект, то и парадигма </w:t>
      </w:r>
      <w:proofErr w:type="gramStart"/>
      <w:r w:rsidRPr="00494203">
        <w:t>совершенно отличительна</w:t>
      </w:r>
      <w:proofErr w:type="gramEnd"/>
      <w:r w:rsidRPr="00494203">
        <w:t xml:space="preserve"> от парадигмы объекта, которой у оного иногда быть не может: ключ кольца 7:2</w:t>
      </w:r>
      <w:r w:rsidR="00F24CD8" w:rsidRPr="00494203">
        <w:t xml:space="preserve"> – только Мера, то есть каждый сверчок знай свой шесток. Так что выбор за </w:t>
      </w:r>
      <w:r w:rsidR="00282BC0">
        <w:t>н</w:t>
      </w:r>
      <w:r w:rsidR="00F24CD8" w:rsidRPr="00494203">
        <w:t>ами, ведь Человек – это выбирающий, у него есть Свобода выбора. Если выбирае</w:t>
      </w:r>
      <w:r w:rsidR="00282BC0">
        <w:t>м</w:t>
      </w:r>
      <w:r w:rsidR="00F24CD8" w:rsidRPr="00494203">
        <w:t xml:space="preserve"> свободу воли, то опять переходи</w:t>
      </w:r>
      <w:r w:rsidR="00282BC0">
        <w:t>м</w:t>
      </w:r>
      <w:r w:rsidR="00F24CD8" w:rsidRPr="00494203">
        <w:t xml:space="preserve"> </w:t>
      </w:r>
      <w:proofErr w:type="gramStart"/>
      <w:r w:rsidR="00F24CD8" w:rsidRPr="00494203">
        <w:t>в</w:t>
      </w:r>
      <w:proofErr w:type="gramEnd"/>
      <w:r w:rsidR="00F24CD8" w:rsidRPr="00494203">
        <w:t xml:space="preserve"> объекта. Но нарабатывать Волю для получения свободы внутренней крайне необходимо Практиками Духа Частей</w:t>
      </w:r>
      <w:r w:rsidR="00CD3CFA" w:rsidRPr="00494203">
        <w:t xml:space="preserve">, </w:t>
      </w:r>
      <w:r w:rsidR="00282BC0">
        <w:t>Н</w:t>
      </w:r>
      <w:r w:rsidR="00CD3CFA" w:rsidRPr="00494203">
        <w:t xml:space="preserve">аработкой </w:t>
      </w:r>
      <w:r w:rsidR="00282BC0">
        <w:t>Н</w:t>
      </w:r>
      <w:r w:rsidR="00CD3CFA" w:rsidRPr="00494203">
        <w:t xml:space="preserve">овых </w:t>
      </w:r>
      <w:r w:rsidR="00282BC0">
        <w:t>С</w:t>
      </w:r>
      <w:r w:rsidR="00CD3CFA" w:rsidRPr="00494203">
        <w:t xml:space="preserve">войств </w:t>
      </w:r>
      <w:r w:rsidR="00282BC0">
        <w:t>И</w:t>
      </w:r>
      <w:r w:rsidR="00CD3CFA" w:rsidRPr="00494203">
        <w:t xml:space="preserve">ерархическим </w:t>
      </w:r>
      <w:r w:rsidR="00282BC0">
        <w:t>И</w:t>
      </w:r>
      <w:r w:rsidR="00CD3CFA" w:rsidRPr="00494203">
        <w:t xml:space="preserve">сполнением Законов </w:t>
      </w:r>
      <w:r w:rsidR="00C25104" w:rsidRPr="00494203">
        <w:t>– Идея.</w:t>
      </w:r>
      <w:r w:rsidR="00CD3CFA" w:rsidRPr="00494203">
        <w:t xml:space="preserve"> Идея – где я? Воля – время – мерность </w:t>
      </w:r>
      <w:proofErr w:type="gramStart"/>
      <w:r w:rsidR="00CD3CFA" w:rsidRPr="00494203">
        <w:t>–</w:t>
      </w:r>
      <w:proofErr w:type="spellStart"/>
      <w:r w:rsidR="00CD3CFA" w:rsidRPr="00494203">
        <w:t>о</w:t>
      </w:r>
      <w:proofErr w:type="gramEnd"/>
      <w:r w:rsidR="00CD3CFA" w:rsidRPr="00494203">
        <w:t>гнеобраз</w:t>
      </w:r>
      <w:proofErr w:type="spellEnd"/>
      <w:r w:rsidR="00CD3CFA" w:rsidRPr="00494203">
        <w:t xml:space="preserve"> </w:t>
      </w:r>
    </w:p>
    <w:p w:rsidR="00CD3CFA" w:rsidRPr="00494203" w:rsidRDefault="00CD3CFA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BC0">
        <w:rPr>
          <w:rFonts w:ascii="Times New Roman" w:hAnsi="Times New Roman" w:cs="Times New Roman"/>
          <w:b/>
          <w:sz w:val="24"/>
          <w:szCs w:val="24"/>
        </w:rPr>
        <w:t>Интуиция</w:t>
      </w:r>
      <w:r w:rsidRPr="00494203">
        <w:rPr>
          <w:rFonts w:ascii="Times New Roman" w:hAnsi="Times New Roman" w:cs="Times New Roman"/>
          <w:sz w:val="24"/>
          <w:szCs w:val="24"/>
        </w:rPr>
        <w:t xml:space="preserve">. Всегда, когда следовала ею, получала вдохновение. Ну, да ключ 7:4 (4:1). Дает новые </w:t>
      </w:r>
      <w:r w:rsidR="00C25104" w:rsidRPr="00494203">
        <w:rPr>
          <w:rFonts w:ascii="Times New Roman" w:hAnsi="Times New Roman" w:cs="Times New Roman"/>
          <w:sz w:val="24"/>
          <w:szCs w:val="24"/>
        </w:rPr>
        <w:t xml:space="preserve">свойства, новые </w:t>
      </w:r>
      <w:r w:rsidRPr="00494203">
        <w:rPr>
          <w:rFonts w:ascii="Times New Roman" w:hAnsi="Times New Roman" w:cs="Times New Roman"/>
          <w:sz w:val="24"/>
          <w:szCs w:val="24"/>
        </w:rPr>
        <w:t>качества</w:t>
      </w:r>
      <w:r w:rsidR="00C25104" w:rsidRPr="00494203">
        <w:rPr>
          <w:rFonts w:ascii="Times New Roman" w:hAnsi="Times New Roman" w:cs="Times New Roman"/>
          <w:sz w:val="24"/>
          <w:szCs w:val="24"/>
        </w:rPr>
        <w:t>, силы</w:t>
      </w:r>
      <w:r w:rsidRPr="00494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CFA" w:rsidRPr="00494203" w:rsidRDefault="00CD3CFA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 xml:space="preserve">А вот на Качестве хотелось бы остановиться поподробнее. </w:t>
      </w:r>
      <w:proofErr w:type="spellStart"/>
      <w:r w:rsidRPr="0049420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94203">
        <w:rPr>
          <w:rFonts w:ascii="Times New Roman" w:hAnsi="Times New Roman" w:cs="Times New Roman"/>
          <w:sz w:val="24"/>
          <w:szCs w:val="24"/>
        </w:rPr>
        <w:t xml:space="preserve"> – материя и можно как: К а – Абсолют (стремление к абсолюту); </w:t>
      </w:r>
      <w:proofErr w:type="spellStart"/>
      <w:r w:rsidRPr="00494203">
        <w:rPr>
          <w:rFonts w:ascii="Times New Roman" w:hAnsi="Times New Roman" w:cs="Times New Roman"/>
          <w:sz w:val="24"/>
          <w:szCs w:val="24"/>
        </w:rPr>
        <w:t>чест</w:t>
      </w:r>
      <w:proofErr w:type="spellEnd"/>
      <w:r w:rsidRPr="00494203">
        <w:rPr>
          <w:rFonts w:ascii="Times New Roman" w:hAnsi="Times New Roman" w:cs="Times New Roman"/>
          <w:sz w:val="24"/>
          <w:szCs w:val="24"/>
        </w:rPr>
        <w:t xml:space="preserve"> – честь, </w:t>
      </w:r>
      <w:proofErr w:type="gramStart"/>
      <w:r w:rsidRPr="004942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4203">
        <w:rPr>
          <w:rFonts w:ascii="Times New Roman" w:hAnsi="Times New Roman" w:cs="Times New Roman"/>
          <w:sz w:val="24"/>
          <w:szCs w:val="24"/>
        </w:rPr>
        <w:t xml:space="preserve"> – Волей Отца. </w:t>
      </w:r>
    </w:p>
    <w:p w:rsidR="00CD3CFA" w:rsidRPr="00494203" w:rsidRDefault="00CD3CFA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 xml:space="preserve">Очень интересно, а мы все осознаём, что мы закладываем начала будущего? А насколько глубоко мы это осознаём? И качественно ли мы исполняем свои служебные обязанности? А главное: стремимся ли мы это исполнять? </w:t>
      </w:r>
      <w:r w:rsidR="00C25104" w:rsidRPr="003B0406">
        <w:rPr>
          <w:rFonts w:ascii="Times New Roman" w:hAnsi="Times New Roman" w:cs="Times New Roman"/>
          <w:b/>
          <w:sz w:val="24"/>
          <w:szCs w:val="24"/>
        </w:rPr>
        <w:t>Честь</w:t>
      </w:r>
      <w:r w:rsidR="00C25104" w:rsidRPr="00494203">
        <w:rPr>
          <w:rFonts w:ascii="Times New Roman" w:hAnsi="Times New Roman" w:cs="Times New Roman"/>
          <w:sz w:val="24"/>
          <w:szCs w:val="24"/>
        </w:rPr>
        <w:t xml:space="preserve">? Честны ли мы в исполнении Стандартов и Законов ИВО? А вот это исполнение Стандартов и Законов нам как раз и даёт ту </w:t>
      </w:r>
      <w:r w:rsidR="00B50E63" w:rsidRPr="00494203">
        <w:rPr>
          <w:rFonts w:ascii="Times New Roman" w:hAnsi="Times New Roman" w:cs="Times New Roman"/>
          <w:b/>
          <w:sz w:val="24"/>
          <w:szCs w:val="24"/>
        </w:rPr>
        <w:t>Ц</w:t>
      </w:r>
      <w:r w:rsidR="00C25104" w:rsidRPr="00494203">
        <w:rPr>
          <w:rFonts w:ascii="Times New Roman" w:hAnsi="Times New Roman" w:cs="Times New Roman"/>
          <w:b/>
          <w:sz w:val="24"/>
          <w:szCs w:val="24"/>
        </w:rPr>
        <w:t>ельность</w:t>
      </w:r>
      <w:r w:rsidR="00C25104" w:rsidRPr="00494203">
        <w:rPr>
          <w:rFonts w:ascii="Times New Roman" w:hAnsi="Times New Roman" w:cs="Times New Roman"/>
          <w:sz w:val="24"/>
          <w:szCs w:val="24"/>
        </w:rPr>
        <w:t>, к которой все стремятся, но ….. Вот здесь</w:t>
      </w:r>
      <w:r w:rsidR="00282BC0">
        <w:rPr>
          <w:rFonts w:ascii="Times New Roman" w:hAnsi="Times New Roman" w:cs="Times New Roman"/>
          <w:sz w:val="24"/>
          <w:szCs w:val="24"/>
        </w:rPr>
        <w:t>-</w:t>
      </w:r>
      <w:r w:rsidR="00C25104" w:rsidRPr="00494203">
        <w:rPr>
          <w:rFonts w:ascii="Times New Roman" w:hAnsi="Times New Roman" w:cs="Times New Roman"/>
          <w:sz w:val="24"/>
          <w:szCs w:val="24"/>
        </w:rPr>
        <w:t>то мы и хромаем</w:t>
      </w:r>
      <w:r w:rsidR="00B50E63" w:rsidRPr="00494203">
        <w:rPr>
          <w:rFonts w:ascii="Times New Roman" w:hAnsi="Times New Roman" w:cs="Times New Roman"/>
          <w:sz w:val="24"/>
          <w:szCs w:val="24"/>
        </w:rPr>
        <w:t xml:space="preserve"> – это я про стяжания: программа Омеги, Абсолют и так далее</w:t>
      </w:r>
      <w:r w:rsidR="00C25104" w:rsidRPr="00494203">
        <w:rPr>
          <w:rFonts w:ascii="Times New Roman" w:hAnsi="Times New Roman" w:cs="Times New Roman"/>
          <w:sz w:val="24"/>
          <w:szCs w:val="24"/>
        </w:rPr>
        <w:t xml:space="preserve">. </w:t>
      </w:r>
      <w:r w:rsidR="00282BC0">
        <w:rPr>
          <w:rFonts w:ascii="Times New Roman" w:hAnsi="Times New Roman" w:cs="Times New Roman"/>
          <w:sz w:val="24"/>
          <w:szCs w:val="24"/>
        </w:rPr>
        <w:t>Но и не только</w:t>
      </w:r>
      <w:proofErr w:type="gramStart"/>
      <w:r w:rsidR="00282BC0">
        <w:rPr>
          <w:rFonts w:ascii="Times New Roman" w:hAnsi="Times New Roman" w:cs="Times New Roman"/>
          <w:sz w:val="24"/>
          <w:szCs w:val="24"/>
        </w:rPr>
        <w:t xml:space="preserve">… </w:t>
      </w:r>
      <w:r w:rsidR="00C25104" w:rsidRPr="004942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5104" w:rsidRPr="00494203">
        <w:rPr>
          <w:rFonts w:ascii="Times New Roman" w:hAnsi="Times New Roman" w:cs="Times New Roman"/>
          <w:sz w:val="24"/>
          <w:szCs w:val="24"/>
        </w:rPr>
        <w:t>оэтому</w:t>
      </w:r>
      <w:r w:rsidR="00B50E63" w:rsidRPr="00494203">
        <w:rPr>
          <w:rFonts w:ascii="Times New Roman" w:hAnsi="Times New Roman" w:cs="Times New Roman"/>
          <w:sz w:val="24"/>
          <w:szCs w:val="24"/>
        </w:rPr>
        <w:t>,</w:t>
      </w:r>
      <w:r w:rsidR="00C25104" w:rsidRPr="00494203">
        <w:rPr>
          <w:rFonts w:ascii="Times New Roman" w:hAnsi="Times New Roman" w:cs="Times New Roman"/>
          <w:sz w:val="24"/>
          <w:szCs w:val="24"/>
        </w:rPr>
        <w:t xml:space="preserve"> про внутреннее и внешнее </w:t>
      </w:r>
      <w:r w:rsidR="00B50E63" w:rsidRPr="00494203">
        <w:rPr>
          <w:rFonts w:ascii="Times New Roman" w:hAnsi="Times New Roman" w:cs="Times New Roman"/>
          <w:sz w:val="24"/>
          <w:szCs w:val="24"/>
        </w:rPr>
        <w:t xml:space="preserve">– </w:t>
      </w:r>
      <w:r w:rsidR="00282BC0">
        <w:rPr>
          <w:rFonts w:ascii="Times New Roman" w:hAnsi="Times New Roman" w:cs="Times New Roman"/>
          <w:sz w:val="24"/>
          <w:szCs w:val="24"/>
        </w:rPr>
        <w:t>это уже чисто индивидуально</w:t>
      </w:r>
      <w:r w:rsidR="00C25104" w:rsidRPr="00494203">
        <w:rPr>
          <w:rFonts w:ascii="Times New Roman" w:hAnsi="Times New Roman" w:cs="Times New Roman"/>
          <w:sz w:val="24"/>
          <w:szCs w:val="24"/>
        </w:rPr>
        <w:t>))</w:t>
      </w:r>
    </w:p>
    <w:p w:rsidR="00B50E63" w:rsidRDefault="00B50E63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>Это мы вертикали рассмотрели, а если по горизонтали, используя ключи: кольца, центровки – все ключи.</w:t>
      </w:r>
      <w:r w:rsidR="003C4ECC">
        <w:rPr>
          <w:rFonts w:ascii="Times New Roman" w:hAnsi="Times New Roman" w:cs="Times New Roman"/>
          <w:sz w:val="24"/>
          <w:szCs w:val="24"/>
        </w:rPr>
        <w:t xml:space="preserve"> Если ещё и по диагоналям посмотреть –</w:t>
      </w:r>
      <w:r w:rsidRPr="00494203">
        <w:rPr>
          <w:rFonts w:ascii="Times New Roman" w:hAnsi="Times New Roman" w:cs="Times New Roman"/>
          <w:sz w:val="24"/>
          <w:szCs w:val="24"/>
        </w:rPr>
        <w:t xml:space="preserve"> </w:t>
      </w:r>
      <w:r w:rsidR="003C4ECC">
        <w:rPr>
          <w:rFonts w:ascii="Times New Roman" w:hAnsi="Times New Roman" w:cs="Times New Roman"/>
          <w:sz w:val="24"/>
          <w:szCs w:val="24"/>
        </w:rPr>
        <w:t>занимательно.</w:t>
      </w:r>
    </w:p>
    <w:p w:rsidR="00C25104" w:rsidRPr="00494203" w:rsidRDefault="00B50E63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>А потом можно рассмотреть с позиции Совершенного Человека Будды</w:t>
      </w:r>
      <w:r w:rsidR="003C4ECC">
        <w:rPr>
          <w:rFonts w:ascii="Times New Roman" w:hAnsi="Times New Roman" w:cs="Times New Roman"/>
          <w:sz w:val="24"/>
          <w:szCs w:val="24"/>
        </w:rPr>
        <w:t>:</w:t>
      </w:r>
      <w:r w:rsidRPr="00494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03" w:rsidRPr="00494203" w:rsidRDefault="00481CCF" w:rsidP="00494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406">
        <w:rPr>
          <w:rFonts w:ascii="Times New Roman" w:hAnsi="Times New Roman" w:cs="Times New Roman"/>
          <w:b/>
          <w:sz w:val="24"/>
          <w:szCs w:val="24"/>
        </w:rPr>
        <w:t>Будда</w:t>
      </w:r>
      <w:r w:rsidRPr="00494203">
        <w:rPr>
          <w:rFonts w:ascii="Times New Roman" w:hAnsi="Times New Roman" w:cs="Times New Roman"/>
          <w:sz w:val="24"/>
          <w:szCs w:val="24"/>
        </w:rPr>
        <w:t>: пробуждающий или Буд – будь, Да – согласие или непредубеждённость</w:t>
      </w:r>
      <w:r w:rsidR="00B50E63" w:rsidRPr="00494203">
        <w:rPr>
          <w:rFonts w:ascii="Times New Roman" w:hAnsi="Times New Roman" w:cs="Times New Roman"/>
          <w:sz w:val="24"/>
          <w:szCs w:val="24"/>
        </w:rPr>
        <w:t xml:space="preserve">. </w:t>
      </w:r>
      <w:r w:rsidR="00352B89">
        <w:rPr>
          <w:rFonts w:ascii="Times New Roman" w:hAnsi="Times New Roman" w:cs="Times New Roman"/>
          <w:sz w:val="24"/>
          <w:szCs w:val="24"/>
        </w:rPr>
        <w:t>С</w:t>
      </w:r>
      <w:r w:rsidR="00B50E63" w:rsidRPr="00494203">
        <w:rPr>
          <w:rFonts w:ascii="Times New Roman" w:hAnsi="Times New Roman" w:cs="Times New Roman"/>
          <w:sz w:val="24"/>
          <w:szCs w:val="24"/>
        </w:rPr>
        <w:t>огласился – взял ответственность на себя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/>
      </w:tblPr>
      <w:tblGrid>
        <w:gridCol w:w="1952"/>
        <w:gridCol w:w="1969"/>
        <w:gridCol w:w="1879"/>
        <w:gridCol w:w="1928"/>
        <w:gridCol w:w="1906"/>
        <w:gridCol w:w="1893"/>
        <w:gridCol w:w="2506"/>
        <w:gridCol w:w="1887"/>
      </w:tblGrid>
      <w:tr w:rsidR="00B50E63" w:rsidRPr="007A4DE9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Пробуждение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Парадигма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Непредубежденность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352B89" w:rsidRPr="007A4DE9" w:rsidTr="001B5362">
        <w:tc>
          <w:tcPr>
            <w:tcW w:w="1952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352B89" w:rsidRPr="00ED264C" w:rsidRDefault="00352B89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3" w:rsidRPr="00ED264C" w:rsidTr="001B5362">
        <w:tc>
          <w:tcPr>
            <w:tcW w:w="1952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Генезис </w:t>
            </w:r>
          </w:p>
        </w:tc>
        <w:tc>
          <w:tcPr>
            <w:tcW w:w="1969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879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Прозрение</w:t>
            </w:r>
          </w:p>
        </w:tc>
        <w:tc>
          <w:tcPr>
            <w:tcW w:w="1928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Проницание</w:t>
            </w:r>
          </w:p>
        </w:tc>
        <w:tc>
          <w:tcPr>
            <w:tcW w:w="1906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Интуиция</w:t>
            </w:r>
          </w:p>
        </w:tc>
        <w:tc>
          <w:tcPr>
            <w:tcW w:w="1893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Цельность</w:t>
            </w:r>
          </w:p>
        </w:tc>
        <w:tc>
          <w:tcPr>
            <w:tcW w:w="2506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</w:t>
            </w:r>
          </w:p>
        </w:tc>
        <w:tc>
          <w:tcPr>
            <w:tcW w:w="1887" w:type="dxa"/>
          </w:tcPr>
          <w:p w:rsidR="00B50E63" w:rsidRPr="007A4DE9" w:rsidRDefault="00B50E63" w:rsidP="00B50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E9">
              <w:rPr>
                <w:rFonts w:ascii="Times New Roman" w:hAnsi="Times New Roman" w:cs="Times New Roman"/>
                <w:b/>
                <w:sz w:val="24"/>
                <w:szCs w:val="24"/>
              </w:rPr>
              <w:t>Внешнее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Иерархичность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Императив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Естественность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Частность 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Субъядерность</w:t>
            </w:r>
            <w:proofErr w:type="spellEnd"/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Стратагемия</w:t>
            </w:r>
            <w:proofErr w:type="spellEnd"/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Абсолютность </w:t>
            </w:r>
          </w:p>
        </w:tc>
        <w:tc>
          <w:tcPr>
            <w:tcW w:w="1969" w:type="dxa"/>
          </w:tcPr>
          <w:p w:rsidR="00B50E63" w:rsidRPr="00352B89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8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Константа 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Неотчужденность</w:t>
            </w:r>
            <w:proofErr w:type="spellEnd"/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</w:tc>
      </w:tr>
      <w:tr w:rsidR="00B50E63" w:rsidRPr="00ED264C" w:rsidTr="001B5362">
        <w:tc>
          <w:tcPr>
            <w:tcW w:w="1952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 xml:space="preserve">Воскрешение </w:t>
            </w:r>
          </w:p>
        </w:tc>
        <w:tc>
          <w:tcPr>
            <w:tcW w:w="196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9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</w:p>
        </w:tc>
        <w:tc>
          <w:tcPr>
            <w:tcW w:w="1928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9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893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506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887" w:type="dxa"/>
          </w:tcPr>
          <w:p w:rsidR="00B50E63" w:rsidRPr="00ED264C" w:rsidRDefault="00B50E63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4C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</w:tc>
      </w:tr>
    </w:tbl>
    <w:p w:rsidR="00494203" w:rsidRPr="00494203" w:rsidRDefault="00494203" w:rsidP="00F2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lastRenderedPageBreak/>
        <w:t>Затем с позиции Христа через Воскрешение и только потом с позиции Абсолютности Майтрейи</w:t>
      </w:r>
    </w:p>
    <w:p w:rsidR="00EE03B3" w:rsidRPr="00494203" w:rsidRDefault="00494203" w:rsidP="007A4DE9">
      <w:pPr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 xml:space="preserve">А если еще всё это соотнести с </w:t>
      </w:r>
      <w:proofErr w:type="gramStart"/>
      <w:r w:rsidRPr="00494203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494203">
        <w:rPr>
          <w:rFonts w:ascii="Times New Roman" w:hAnsi="Times New Roman" w:cs="Times New Roman"/>
          <w:sz w:val="24"/>
          <w:szCs w:val="24"/>
        </w:rPr>
        <w:t xml:space="preserve"> 64-рицей частей</w:t>
      </w:r>
      <w:r w:rsidR="00B50E63" w:rsidRPr="00494203">
        <w:rPr>
          <w:rFonts w:ascii="Times New Roman" w:hAnsi="Times New Roman" w:cs="Times New Roman"/>
          <w:sz w:val="24"/>
          <w:szCs w:val="24"/>
        </w:rPr>
        <w:t>,</w:t>
      </w:r>
      <w:r w:rsidRPr="00494203">
        <w:rPr>
          <w:rFonts w:ascii="Times New Roman" w:hAnsi="Times New Roman" w:cs="Times New Roman"/>
          <w:sz w:val="24"/>
          <w:szCs w:val="24"/>
        </w:rPr>
        <w:t xml:space="preserve"> а это следующая таблица ниже. То же есть </w:t>
      </w:r>
      <w:proofErr w:type="gramStart"/>
      <w:r w:rsidRPr="0049420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94203">
        <w:rPr>
          <w:rFonts w:ascii="Times New Roman" w:hAnsi="Times New Roman" w:cs="Times New Roman"/>
          <w:sz w:val="24"/>
          <w:szCs w:val="24"/>
        </w:rPr>
        <w:t xml:space="preserve"> чем поразмышлять. Успехов!!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F42399" w:rsidTr="00F42399">
        <w:tc>
          <w:tcPr>
            <w:tcW w:w="7960" w:type="dxa"/>
          </w:tcPr>
          <w:p w:rsidR="00EE03B3" w:rsidRPr="00E06236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1728.0704.192.192.064.64. ИВ Дом Человека Изначальности ИВО</w:t>
            </w:r>
            <w:r w:rsidR="00F4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E03B3" w:rsidRPr="00E06236" w:rsidRDefault="00EE03B3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1727.0703.191.191.063.63. Физическое Тело ИВО</w:t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06236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F42399" w:rsidRPr="00F4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06236"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1726.0702.190.190.062.62. Истина ИВО</w:t>
            </w:r>
            <w:r w:rsidR="00F4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EE03B3" w:rsidRPr="00E06236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1725.0701.189.189.061.61. Око ИВО</w:t>
            </w:r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Аппарат</w:t>
            </w:r>
          </w:p>
          <w:p w:rsidR="00EE03B3" w:rsidRPr="00E06236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1724.0700.188.188.060.60. </w:t>
            </w:r>
            <w:proofErr w:type="spellStart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Хум</w:t>
            </w:r>
            <w:proofErr w:type="spellEnd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Частность</w:t>
            </w:r>
          </w:p>
          <w:p w:rsidR="00EE03B3" w:rsidRPr="00E06236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1723.0699.187.187.059.59. Абсолют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Абсолютность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1722.0698.186.186.058.58. Омега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Воскрешение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1721.0697.185.185.057.57. Монада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1720.0696.184.184.056.56. Начала Творения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Огонь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1719.0695.183.183.055.55. Ипостасное Тело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Дух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1718.0694.182.182.054.54. Разум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1717.0693.181.181.053.53. Сердце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</w:p>
          <w:p w:rsidR="00F42399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1716.0692.180.180.052.52. Мышление ИВО</w:t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Субъядерность</w:t>
            </w:r>
            <w:proofErr w:type="spellEnd"/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1715.0691.179.179.051.51. </w:t>
            </w:r>
            <w:proofErr w:type="spellStart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Головерсум</w:t>
            </w:r>
            <w:proofErr w:type="spellEnd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 w:rsidR="00F423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F4239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1714.0690.178.178.050.50. Восприятие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42399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1713.0689.177.177.049.49. Пламя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  <w:p w:rsidR="00EE03B3" w:rsidRPr="007A4DE9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1712.0688.176.176.048.48. ИВ Дом Человека ИВ Мг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  <w:p w:rsidR="00F42399" w:rsidRPr="00EE03B3" w:rsidRDefault="00E06236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1711.0687.175.175.047.47. </w:t>
            </w:r>
            <w:proofErr w:type="spellStart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Трансвизор</w:t>
            </w:r>
            <w:proofErr w:type="spellEnd"/>
            <w:r w:rsidRPr="004527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F42399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Воля</w:t>
            </w:r>
          </w:p>
          <w:p w:rsidR="0045279B" w:rsidRPr="007A4DE9" w:rsidRDefault="00E06236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1710.0686.174.174.046.46. </w:t>
            </w:r>
            <w:proofErr w:type="spellStart"/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Сутенность</w:t>
            </w:r>
            <w:proofErr w:type="spellEnd"/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Мудрость</w:t>
            </w:r>
          </w:p>
          <w:p w:rsidR="0045279B" w:rsidRPr="007A4DE9" w:rsidRDefault="00E06236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1709.0685.173.173.045.45. </w:t>
            </w:r>
            <w:proofErr w:type="spellStart"/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Пассионарность</w:t>
            </w:r>
            <w:proofErr w:type="spellEnd"/>
            <w:r w:rsidRPr="00E062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Любовь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1708.0684.172.172.044.44. Чаша ОМ ИВО</w:t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Творение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1707.0683.171.171.043.43. Куб Созидания ИВО</w:t>
            </w:r>
            <w:r w:rsidR="00E0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Созидание</w:t>
            </w:r>
          </w:p>
          <w:p w:rsidR="0045279B" w:rsidRPr="00E658C3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1706.0682.170.170.042.42. Потенциал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Жива</w:t>
            </w:r>
            <w:proofErr w:type="gramEnd"/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1705.0681.169.169.041.41. Вечность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1704.0680.168.168.040.40. Владычество Статусов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1703.0679.167.167.039.39. Права Посвящений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1702.0678.166.166.038.38.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Стратагемия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Знаний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1701.0677.165.165.037.37. Голос Полномочий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1700.0676.164.164.036.36. Интуиция Генезиса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Стратагемия</w:t>
            </w:r>
            <w:proofErr w:type="spellEnd"/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1699.0675.163.163.035.35.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Мочьность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Наблюдателя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Константа</w:t>
            </w:r>
          </w:p>
          <w:p w:rsidR="0045279B" w:rsidRPr="007A4DE9" w:rsidRDefault="00E658C3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1698.0674.162.162.034.34. Парадигма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Мера</w:t>
            </w:r>
          </w:p>
          <w:p w:rsidR="00E06236" w:rsidRPr="00E06236" w:rsidRDefault="00E658C3" w:rsidP="00047470">
            <w:pPr>
              <w:rPr>
                <w:rFonts w:ascii="Times New Roman" w:hAnsi="Times New Roman" w:cs="Times New Roman"/>
                <w:lang w:val="en-US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1697.0673.161.161.033.33.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Стратагемия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79B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Парадигма</w:t>
            </w:r>
          </w:p>
        </w:tc>
        <w:tc>
          <w:tcPr>
            <w:tcW w:w="7960" w:type="dxa"/>
          </w:tcPr>
          <w:p w:rsidR="00047470" w:rsidRPr="00E658C3" w:rsidRDefault="00047470" w:rsidP="00047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1696.0672.160.160.032.32. ИВ Дом Человека </w:t>
            </w:r>
            <w:proofErr w:type="gram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Изначальной</w:t>
            </w:r>
            <w:proofErr w:type="gram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Мг ИВО</w:t>
            </w:r>
            <w:r w:rsidRPr="00E6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Пламя</w:t>
            </w:r>
          </w:p>
          <w:p w:rsidR="00047470" w:rsidRPr="007A4DE9" w:rsidRDefault="00047470" w:rsidP="00047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1695.0671.159.159.031.31. Вера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Свойство</w:t>
            </w:r>
          </w:p>
          <w:p w:rsidR="00047470" w:rsidRPr="007A4DE9" w:rsidRDefault="00047470" w:rsidP="00047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1694.0670.158.158.030.30.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Рацио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r w:rsidRPr="00F4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1693.0669.157.157.029.29. Память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</w:p>
          <w:p w:rsidR="00047470" w:rsidRPr="007A4DE9" w:rsidRDefault="00047470" w:rsidP="00047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1692.0668.156.156.028.28. Прозрение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  <w:p w:rsidR="00047470" w:rsidRPr="007A4DE9" w:rsidRDefault="00047470" w:rsidP="0004747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1691.0667.155.155.027.27.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Униграмма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658C3" w:rsidRPr="007A4DE9" w:rsidRDefault="00E658C3" w:rsidP="00047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1690.0666.154.154.026.26. Мерность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  <w:p w:rsidR="00E658C3" w:rsidRPr="007A4DE9" w:rsidRDefault="00E658C3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1689.0665.153.153.025.25. Заряженность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  <w:p w:rsidR="00E658C3" w:rsidRPr="007A4DE9" w:rsidRDefault="00E658C3" w:rsidP="00E6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1688.0664.152.152.024.24. </w:t>
            </w:r>
            <w:proofErr w:type="spellStart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Синтезность</w:t>
            </w:r>
            <w:proofErr w:type="spellEnd"/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8C3" w:rsidRPr="007A4DE9" w:rsidRDefault="00E658C3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1687.0663.151.151.023.23. Образ-тип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04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04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  <w:p w:rsidR="00E658C3" w:rsidRPr="007A4DE9" w:rsidRDefault="00E658C3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1686.0662.150.150.022.22. Сообразительность ИВО</w:t>
            </w:r>
            <w:r w:rsidR="0004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Императив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1685.0661.149.149.021.21. Осмысленность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Аксиома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1684.0660.148.148.020.20. Логика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1683.0659.147.147.019.19. </w:t>
            </w:r>
            <w:proofErr w:type="spellStart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Чувствознание</w:t>
            </w:r>
            <w:proofErr w:type="spellEnd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1682.0658.146.146.018.18. Проницание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1681.0657.145.145.017.17. Активность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E658C3" w:rsidRPr="00047470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1680.0656.144.144.016.16. ИВ Дом Человека Мг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</w:p>
          <w:p w:rsidR="00E658C3" w:rsidRPr="007A4DE9" w:rsidRDefault="00047470" w:rsidP="00E65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1679.0655.143.143.015.15. </w:t>
            </w:r>
            <w:proofErr w:type="spellStart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Синтезтело</w:t>
            </w:r>
            <w:proofErr w:type="spellEnd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58C3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Иерархичность</w:t>
            </w:r>
          </w:p>
          <w:p w:rsidR="002D3494" w:rsidRPr="007A4DE9" w:rsidRDefault="00047470" w:rsidP="00F4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1678.0654.142.142.014.14. Сознание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sz w:val="24"/>
                <w:szCs w:val="24"/>
              </w:rPr>
              <w:t>Искренность</w:t>
            </w:r>
          </w:p>
          <w:p w:rsidR="00E06236" w:rsidRPr="007A4DE9" w:rsidRDefault="00047470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1677.0653.141.141.013.13. Грааль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Естественность</w:t>
            </w:r>
          </w:p>
          <w:p w:rsidR="00E06236" w:rsidRPr="007A4DE9" w:rsidRDefault="00047470" w:rsidP="00F423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1676.0652.140.140.012.12. </w:t>
            </w:r>
            <w:proofErr w:type="spellStart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Синтезобраз</w:t>
            </w:r>
            <w:proofErr w:type="spellEnd"/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1675.0651.139.139.011.11. Провидение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Неотчужденность</w:t>
            </w:r>
            <w:proofErr w:type="spellEnd"/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1674.0650.138.138.010.10. Нить Синтеза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Скорость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1673.0649.137.137.009.09. Мощь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Непредубежденность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1672.0648.136.136.008.08. Права Созидания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Условие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1671.0647.135.135.007.07. Столп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Идея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1670.0646.134.134.006.06. Интеллект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Суть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1669.0645.133.133.005.05. Престол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Смысл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1668.0644.132.132.004.04. Ум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Мысль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1667.0643.131.131.003.03. Душа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Чувство</w:t>
            </w:r>
            <w:r w:rsidR="002D3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6236" w:rsidRPr="007A4DE9" w:rsidRDefault="00047470" w:rsidP="00E062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1666.0642.130.130.002.02. Слово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Ощущение</w:t>
            </w:r>
          </w:p>
          <w:p w:rsidR="00F42399" w:rsidRPr="002D3494" w:rsidRDefault="00047470" w:rsidP="0004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4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1665.0641.129.129.001.01. Образ Отца 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3494" w:rsidRPr="002D3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Движение</w:t>
            </w:r>
          </w:p>
        </w:tc>
      </w:tr>
    </w:tbl>
    <w:p w:rsidR="00352B89" w:rsidRDefault="00573AC9" w:rsidP="00352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203">
        <w:rPr>
          <w:rFonts w:ascii="Times New Roman" w:hAnsi="Times New Roman" w:cs="Times New Roman"/>
          <w:sz w:val="24"/>
          <w:szCs w:val="24"/>
        </w:rPr>
        <w:t>Буду рада, если 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94203">
        <w:rPr>
          <w:rFonts w:ascii="Times New Roman" w:hAnsi="Times New Roman" w:cs="Times New Roman"/>
          <w:sz w:val="24"/>
          <w:szCs w:val="24"/>
        </w:rPr>
        <w:t>о-то свой взгляд выскажет на эту тему.</w:t>
      </w:r>
    </w:p>
    <w:p w:rsidR="00352B89" w:rsidRDefault="00352B89" w:rsidP="00352B89">
      <w:pPr>
        <w:spacing w:after="0"/>
        <w:jc w:val="right"/>
        <w:rPr>
          <w:rFonts w:ascii="Times New Roman" w:hAnsi="Times New Roman" w:cs="Times New Roman"/>
        </w:rPr>
      </w:pPr>
      <w:r w:rsidRPr="00ED264C">
        <w:rPr>
          <w:rFonts w:ascii="Times New Roman" w:hAnsi="Times New Roman" w:cs="Times New Roman"/>
        </w:rPr>
        <w:t xml:space="preserve"> </w:t>
      </w:r>
      <w:proofErr w:type="spellStart"/>
      <w:r w:rsidRPr="00ED264C">
        <w:rPr>
          <w:rFonts w:ascii="Times New Roman" w:hAnsi="Times New Roman" w:cs="Times New Roman"/>
        </w:rPr>
        <w:t>Аватар</w:t>
      </w:r>
      <w:proofErr w:type="spellEnd"/>
      <w:r w:rsidRPr="00ED264C">
        <w:rPr>
          <w:rFonts w:ascii="Times New Roman" w:hAnsi="Times New Roman" w:cs="Times New Roman"/>
        </w:rPr>
        <w:t xml:space="preserve"> Синтез Синтеза ИВО, Глава ИВДИВО 1787И, </w:t>
      </w:r>
    </w:p>
    <w:p w:rsidR="00F42399" w:rsidRPr="00ED264C" w:rsidRDefault="00352B89" w:rsidP="00352B89">
      <w:pPr>
        <w:jc w:val="right"/>
        <w:rPr>
          <w:rFonts w:ascii="Times New Roman" w:hAnsi="Times New Roman" w:cs="Times New Roman"/>
        </w:rPr>
      </w:pPr>
      <w:r w:rsidRPr="00ED264C">
        <w:rPr>
          <w:rFonts w:ascii="Times New Roman" w:hAnsi="Times New Roman" w:cs="Times New Roman"/>
        </w:rPr>
        <w:t xml:space="preserve">Управления Синтеза Кут </w:t>
      </w:r>
      <w:proofErr w:type="spellStart"/>
      <w:r w:rsidRPr="00ED264C">
        <w:rPr>
          <w:rFonts w:ascii="Times New Roman" w:hAnsi="Times New Roman" w:cs="Times New Roman"/>
        </w:rPr>
        <w:t>Хуми</w:t>
      </w:r>
      <w:proofErr w:type="spellEnd"/>
      <w:r w:rsidRPr="00ED264C">
        <w:rPr>
          <w:rFonts w:ascii="Times New Roman" w:hAnsi="Times New Roman" w:cs="Times New Roman"/>
        </w:rPr>
        <w:t>, Мелентьева Татьяна</w:t>
      </w:r>
    </w:p>
    <w:sectPr w:rsidR="00F42399" w:rsidRPr="00ED264C" w:rsidSect="00432E5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E5D"/>
    <w:rsid w:val="00047470"/>
    <w:rsid w:val="000D7750"/>
    <w:rsid w:val="0022685A"/>
    <w:rsid w:val="00282BC0"/>
    <w:rsid w:val="002A475E"/>
    <w:rsid w:val="002D3494"/>
    <w:rsid w:val="00314129"/>
    <w:rsid w:val="0031537C"/>
    <w:rsid w:val="00352B89"/>
    <w:rsid w:val="003B0406"/>
    <w:rsid w:val="003C4ECC"/>
    <w:rsid w:val="0043221D"/>
    <w:rsid w:val="00432E5D"/>
    <w:rsid w:val="0045279B"/>
    <w:rsid w:val="00481CCF"/>
    <w:rsid w:val="00494203"/>
    <w:rsid w:val="00573AC9"/>
    <w:rsid w:val="007A4DE9"/>
    <w:rsid w:val="008D6E05"/>
    <w:rsid w:val="009111FF"/>
    <w:rsid w:val="009831C6"/>
    <w:rsid w:val="00A135B4"/>
    <w:rsid w:val="00AC279C"/>
    <w:rsid w:val="00B50E63"/>
    <w:rsid w:val="00C25104"/>
    <w:rsid w:val="00CD3CFA"/>
    <w:rsid w:val="00E06236"/>
    <w:rsid w:val="00E477D5"/>
    <w:rsid w:val="00E658C3"/>
    <w:rsid w:val="00ED264C"/>
    <w:rsid w:val="00EE03B3"/>
    <w:rsid w:val="00F12D15"/>
    <w:rsid w:val="00F24CD8"/>
    <w:rsid w:val="00F42399"/>
    <w:rsid w:val="00FC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2017-03-24T07:44:00Z</cp:lastPrinted>
  <dcterms:created xsi:type="dcterms:W3CDTF">2017-03-29T08:57:00Z</dcterms:created>
  <dcterms:modified xsi:type="dcterms:W3CDTF">2017-03-30T19:31:00Z</dcterms:modified>
</cp:coreProperties>
</file>